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CF685" w14:textId="77777777" w:rsidR="000068B6" w:rsidRPr="002D75B2" w:rsidRDefault="002D75B2">
      <w:pPr>
        <w:spacing w:after="0" w:line="408" w:lineRule="auto"/>
        <w:ind w:left="120"/>
        <w:jc w:val="center"/>
      </w:pPr>
      <w:bookmarkStart w:id="0" w:name="block-11840893"/>
      <w:r w:rsidRPr="002D75B2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0969F35C" w14:textId="77777777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2D75B2">
        <w:rPr>
          <w:rFonts w:ascii="Times New Roman" w:hAnsi="Times New Roman"/>
          <w:b/>
          <w:color w:val="000000"/>
          <w:sz w:val="28"/>
        </w:rPr>
        <w:t>Министерство образования Республики Татарстан</w:t>
      </w:r>
      <w:bookmarkEnd w:id="1"/>
      <w:r w:rsidRPr="002D75B2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0A9B5E3" w14:textId="77777777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2D75B2"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2"/>
      <w:r w:rsidRPr="002D75B2">
        <w:rPr>
          <w:rFonts w:ascii="Times New Roman" w:hAnsi="Times New Roman"/>
          <w:b/>
          <w:color w:val="000000"/>
          <w:sz w:val="28"/>
        </w:rPr>
        <w:t>‌</w:t>
      </w:r>
      <w:r w:rsidRPr="002D75B2">
        <w:rPr>
          <w:rFonts w:ascii="Times New Roman" w:hAnsi="Times New Roman"/>
          <w:color w:val="000000"/>
          <w:sz w:val="28"/>
        </w:rPr>
        <w:t>​</w:t>
      </w:r>
    </w:p>
    <w:p w14:paraId="49B3A6C9" w14:textId="77777777" w:rsidR="000068B6" w:rsidRDefault="002D75B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"Сармановская СОШ"</w:t>
      </w:r>
    </w:p>
    <w:p w14:paraId="0C125C11" w14:textId="77777777" w:rsidR="000068B6" w:rsidRDefault="000068B6">
      <w:pPr>
        <w:spacing w:after="0"/>
        <w:ind w:left="120"/>
      </w:pPr>
    </w:p>
    <w:p w14:paraId="3762B2FF" w14:textId="77777777" w:rsidR="000068B6" w:rsidRDefault="000068B6">
      <w:pPr>
        <w:spacing w:after="0"/>
        <w:ind w:left="120"/>
      </w:pPr>
    </w:p>
    <w:p w14:paraId="6079AAAA" w14:textId="77777777" w:rsidR="000068B6" w:rsidRDefault="000068B6">
      <w:pPr>
        <w:spacing w:after="0"/>
        <w:ind w:left="120"/>
      </w:pPr>
    </w:p>
    <w:p w14:paraId="36952748" w14:textId="77777777" w:rsidR="000068B6" w:rsidRDefault="000068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D75B2" w:rsidRPr="00642435" w14:paraId="2EF3954C" w14:textId="77777777" w:rsidTr="002D75B2">
        <w:tc>
          <w:tcPr>
            <w:tcW w:w="3114" w:type="dxa"/>
          </w:tcPr>
          <w:p w14:paraId="1310C1BC" w14:textId="77777777" w:rsidR="002D75B2" w:rsidRPr="0040209D" w:rsidRDefault="002D75B2" w:rsidP="002D75B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04E51534" w14:textId="77777777" w:rsidR="002D75B2" w:rsidRPr="008944ED" w:rsidRDefault="002D75B2" w:rsidP="002D75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 учителей начальных классов</w:t>
            </w:r>
          </w:p>
          <w:p w14:paraId="636B1F71" w14:textId="77777777" w:rsidR="002D75B2" w:rsidRDefault="002D75B2" w:rsidP="002D75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FA20AB1" w14:textId="77777777" w:rsidR="002D75B2" w:rsidRPr="008944ED" w:rsidRDefault="002D75B2" w:rsidP="002D75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Хазиева Л. Н.</w:t>
            </w:r>
          </w:p>
          <w:p w14:paraId="126C318E" w14:textId="77777777" w:rsidR="00642435" w:rsidRDefault="002D75B2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680FD92" w14:textId="7299CA2C" w:rsidR="002D75B2" w:rsidRDefault="002D75B2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2D75B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3D8C98A4" w14:textId="77777777" w:rsidR="002D75B2" w:rsidRPr="0040209D" w:rsidRDefault="002D75B2" w:rsidP="002D75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5C893CF" w14:textId="77777777" w:rsidR="002D75B2" w:rsidRPr="0040209D" w:rsidRDefault="002D75B2" w:rsidP="002D75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ADB49F0" w14:textId="77777777" w:rsidR="002D75B2" w:rsidRPr="008944ED" w:rsidRDefault="002D75B2" w:rsidP="002D75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Замдиректора по УР</w:t>
            </w:r>
          </w:p>
          <w:p w14:paraId="19B03895" w14:textId="77777777" w:rsidR="002D75B2" w:rsidRDefault="002D75B2" w:rsidP="002D75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8776F0B" w14:textId="611C02E2" w:rsidR="002D75B2" w:rsidRPr="008944ED" w:rsidRDefault="00642435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Нургалиева Д.А.</w:t>
            </w:r>
          </w:p>
          <w:p w14:paraId="38EBB457" w14:textId="70104A3D" w:rsidR="00B029B5" w:rsidRDefault="00B029B5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572420D" w14:textId="77777777" w:rsidR="002D75B2" w:rsidRPr="0040209D" w:rsidRDefault="002D75B2" w:rsidP="002D75B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B5CBB66" w14:textId="77777777" w:rsidR="002D75B2" w:rsidRDefault="002D75B2" w:rsidP="002D75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3F8E0741" w14:textId="77777777" w:rsidR="002D75B2" w:rsidRPr="008944ED" w:rsidRDefault="002D75B2" w:rsidP="002D75B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"Сармановская СОШ"</w:t>
            </w:r>
          </w:p>
          <w:p w14:paraId="46B9223A" w14:textId="77777777" w:rsidR="002D75B2" w:rsidRDefault="002D75B2" w:rsidP="002D75B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762EE33" w14:textId="357CF253" w:rsidR="002D75B2" w:rsidRPr="008944ED" w:rsidRDefault="00642435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Газимова Л.Р.</w:t>
            </w:r>
          </w:p>
          <w:p w14:paraId="60BD8773" w14:textId="77777777" w:rsidR="00642435" w:rsidRDefault="002D75B2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9590048" w14:textId="6E44CEC7" w:rsidR="002D75B2" w:rsidRDefault="002D75B2" w:rsidP="006424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64243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266C9742" w14:textId="77777777" w:rsidR="002D75B2" w:rsidRPr="0040209D" w:rsidRDefault="002D75B2" w:rsidP="002D75B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1B341AD" w14:textId="77777777" w:rsidR="000068B6" w:rsidRPr="002D75B2" w:rsidRDefault="000068B6">
      <w:pPr>
        <w:spacing w:after="0"/>
        <w:ind w:left="120"/>
      </w:pPr>
    </w:p>
    <w:p w14:paraId="64EB651C" w14:textId="77777777" w:rsidR="000068B6" w:rsidRPr="002D75B2" w:rsidRDefault="002D75B2">
      <w:pPr>
        <w:spacing w:after="0"/>
        <w:ind w:left="120"/>
      </w:pPr>
      <w:r w:rsidRPr="002D75B2">
        <w:rPr>
          <w:rFonts w:ascii="Times New Roman" w:hAnsi="Times New Roman"/>
          <w:color w:val="000000"/>
          <w:sz w:val="28"/>
        </w:rPr>
        <w:t>‌</w:t>
      </w:r>
    </w:p>
    <w:p w14:paraId="3592C627" w14:textId="77777777" w:rsidR="000068B6" w:rsidRPr="002D75B2" w:rsidRDefault="000068B6">
      <w:pPr>
        <w:spacing w:after="0"/>
        <w:ind w:left="120"/>
      </w:pPr>
    </w:p>
    <w:p w14:paraId="5AC89DFC" w14:textId="77777777" w:rsidR="000068B6" w:rsidRPr="002D75B2" w:rsidRDefault="000068B6">
      <w:pPr>
        <w:spacing w:after="0"/>
        <w:ind w:left="120"/>
      </w:pPr>
    </w:p>
    <w:p w14:paraId="5D61A1E4" w14:textId="77777777" w:rsidR="000068B6" w:rsidRPr="002D75B2" w:rsidRDefault="000068B6">
      <w:pPr>
        <w:spacing w:after="0"/>
        <w:ind w:left="120"/>
      </w:pPr>
    </w:p>
    <w:p w14:paraId="058C7D66" w14:textId="77777777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9B37629" w14:textId="77777777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75B2">
        <w:rPr>
          <w:rFonts w:ascii="Times New Roman" w:hAnsi="Times New Roman"/>
          <w:color w:val="000000"/>
          <w:sz w:val="28"/>
        </w:rPr>
        <w:t xml:space="preserve"> 1634157)</w:t>
      </w:r>
    </w:p>
    <w:p w14:paraId="74C9075D" w14:textId="77777777" w:rsidR="000068B6" w:rsidRPr="002D75B2" w:rsidRDefault="000068B6">
      <w:pPr>
        <w:spacing w:after="0"/>
        <w:ind w:left="120"/>
        <w:jc w:val="center"/>
      </w:pPr>
    </w:p>
    <w:p w14:paraId="5F2C8061" w14:textId="77777777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14:paraId="49460458" w14:textId="7C8C2F6B" w:rsidR="000068B6" w:rsidRPr="002D75B2" w:rsidRDefault="002D75B2">
      <w:pPr>
        <w:spacing w:after="0" w:line="408" w:lineRule="auto"/>
        <w:ind w:left="120"/>
        <w:jc w:val="center"/>
      </w:pPr>
      <w:r w:rsidRPr="002D75B2"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334E50">
        <w:rPr>
          <w:rFonts w:ascii="Times New Roman" w:hAnsi="Times New Roman"/>
          <w:color w:val="000000"/>
          <w:sz w:val="28"/>
        </w:rPr>
        <w:t>2</w:t>
      </w:r>
      <w:r w:rsidRPr="002D75B2">
        <w:rPr>
          <w:rFonts w:ascii="Times New Roman" w:hAnsi="Times New Roman"/>
          <w:color w:val="000000"/>
          <w:sz w:val="28"/>
        </w:rPr>
        <w:t xml:space="preserve"> классов </w:t>
      </w:r>
    </w:p>
    <w:p w14:paraId="1E218E85" w14:textId="77777777" w:rsidR="000068B6" w:rsidRPr="002D75B2" w:rsidRDefault="000068B6">
      <w:pPr>
        <w:spacing w:after="0"/>
        <w:ind w:left="120"/>
        <w:jc w:val="center"/>
      </w:pPr>
    </w:p>
    <w:p w14:paraId="08654309" w14:textId="77777777" w:rsidR="000068B6" w:rsidRPr="002D75B2" w:rsidRDefault="000068B6">
      <w:pPr>
        <w:spacing w:after="0"/>
        <w:ind w:left="120"/>
        <w:jc w:val="center"/>
      </w:pPr>
    </w:p>
    <w:p w14:paraId="2FC96505" w14:textId="77777777" w:rsidR="000068B6" w:rsidRPr="002D75B2" w:rsidRDefault="000068B6">
      <w:pPr>
        <w:spacing w:after="0"/>
        <w:ind w:left="120"/>
        <w:jc w:val="center"/>
      </w:pPr>
    </w:p>
    <w:p w14:paraId="5C3545DC" w14:textId="77777777" w:rsidR="000068B6" w:rsidRPr="002D75B2" w:rsidRDefault="000068B6">
      <w:pPr>
        <w:spacing w:after="0"/>
        <w:ind w:left="120"/>
        <w:jc w:val="center"/>
      </w:pPr>
    </w:p>
    <w:p w14:paraId="02C5E8FC" w14:textId="77777777" w:rsidR="000068B6" w:rsidRPr="002D75B2" w:rsidRDefault="000068B6">
      <w:pPr>
        <w:spacing w:after="0"/>
        <w:ind w:left="120"/>
        <w:jc w:val="center"/>
      </w:pPr>
    </w:p>
    <w:p w14:paraId="7D87B9C6" w14:textId="77777777" w:rsidR="000068B6" w:rsidRPr="002D75B2" w:rsidRDefault="000068B6">
      <w:pPr>
        <w:spacing w:after="0"/>
        <w:ind w:left="120"/>
        <w:jc w:val="center"/>
      </w:pPr>
    </w:p>
    <w:p w14:paraId="5AEEE3E8" w14:textId="77777777" w:rsidR="000068B6" w:rsidRPr="002D75B2" w:rsidRDefault="000068B6">
      <w:pPr>
        <w:spacing w:after="0"/>
        <w:ind w:left="120"/>
        <w:jc w:val="center"/>
      </w:pPr>
    </w:p>
    <w:p w14:paraId="4C3E688F" w14:textId="77777777" w:rsidR="000068B6" w:rsidRPr="002D75B2" w:rsidRDefault="000068B6" w:rsidP="00642435">
      <w:pPr>
        <w:spacing w:after="0"/>
      </w:pPr>
    </w:p>
    <w:p w14:paraId="113E22AC" w14:textId="77777777" w:rsidR="000068B6" w:rsidRPr="002D75B2" w:rsidRDefault="000068B6">
      <w:pPr>
        <w:spacing w:after="0"/>
        <w:ind w:left="120"/>
        <w:jc w:val="center"/>
      </w:pPr>
    </w:p>
    <w:p w14:paraId="17C4E978" w14:textId="29040945" w:rsidR="000068B6" w:rsidRPr="002D75B2" w:rsidRDefault="002D75B2">
      <w:pPr>
        <w:spacing w:after="0"/>
        <w:ind w:left="120"/>
        <w:jc w:val="center"/>
      </w:pPr>
      <w:r w:rsidRPr="002D75B2"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 w:rsidRPr="002D75B2">
        <w:rPr>
          <w:rFonts w:ascii="Times New Roman" w:hAnsi="Times New Roman"/>
          <w:b/>
          <w:color w:val="000000"/>
          <w:sz w:val="28"/>
        </w:rPr>
        <w:t>Сарманово</w:t>
      </w:r>
      <w:bookmarkEnd w:id="3"/>
      <w:r w:rsidR="00334E50">
        <w:rPr>
          <w:rFonts w:ascii="Times New Roman" w:hAnsi="Times New Roman"/>
          <w:b/>
          <w:color w:val="000000"/>
          <w:sz w:val="28"/>
        </w:rPr>
        <w:t>,</w:t>
      </w:r>
      <w:r w:rsidRPr="002D75B2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 w:rsidRPr="002D75B2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642435">
        <w:rPr>
          <w:rFonts w:ascii="Times New Roman" w:hAnsi="Times New Roman"/>
          <w:b/>
          <w:color w:val="000000"/>
          <w:sz w:val="28"/>
        </w:rPr>
        <w:t>4</w:t>
      </w:r>
      <w:r w:rsidRPr="002D75B2">
        <w:rPr>
          <w:rFonts w:ascii="Times New Roman" w:hAnsi="Times New Roman"/>
          <w:b/>
          <w:color w:val="000000"/>
          <w:sz w:val="28"/>
        </w:rPr>
        <w:t>‌</w:t>
      </w:r>
      <w:r w:rsidRPr="002D75B2">
        <w:rPr>
          <w:rFonts w:ascii="Times New Roman" w:hAnsi="Times New Roman"/>
          <w:color w:val="000000"/>
          <w:sz w:val="28"/>
        </w:rPr>
        <w:t>​</w:t>
      </w:r>
    </w:p>
    <w:p w14:paraId="783D50EB" w14:textId="77777777" w:rsidR="000068B6" w:rsidRPr="002D75B2" w:rsidRDefault="000068B6">
      <w:pPr>
        <w:spacing w:after="0"/>
        <w:ind w:left="120"/>
      </w:pPr>
    </w:p>
    <w:p w14:paraId="63564DA4" w14:textId="77777777" w:rsidR="000068B6" w:rsidRPr="002D75B2" w:rsidRDefault="000068B6">
      <w:pPr>
        <w:sectPr w:rsidR="000068B6" w:rsidRPr="002D75B2">
          <w:pgSz w:w="11906" w:h="16383"/>
          <w:pgMar w:top="1134" w:right="850" w:bottom="1134" w:left="1701" w:header="720" w:footer="720" w:gutter="0"/>
          <w:cols w:space="720"/>
        </w:sectPr>
      </w:pPr>
    </w:p>
    <w:p w14:paraId="00ED799A" w14:textId="77777777" w:rsidR="000068B6" w:rsidRPr="002D75B2" w:rsidRDefault="002D75B2">
      <w:pPr>
        <w:spacing w:after="0" w:line="264" w:lineRule="auto"/>
        <w:ind w:left="120"/>
        <w:jc w:val="both"/>
      </w:pPr>
      <w:bookmarkStart w:id="5" w:name="block-11840895"/>
      <w:bookmarkEnd w:id="0"/>
      <w:r w:rsidRPr="002D75B2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15EC770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>​</w:t>
      </w:r>
    </w:p>
    <w:p w14:paraId="1C15D9E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D55131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14:paraId="13CA93A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14:paraId="5D8FC05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6ED2375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11A2A8A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14:paraId="282DD03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098850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6340AD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4592091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0E73BB4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14:paraId="08E5742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65A5EDA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299C338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6871C3E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F74F9B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59CACE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14:paraId="16A3235F" w14:textId="77777777" w:rsidR="000068B6" w:rsidRDefault="002D75B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14:paraId="0B909F33" w14:textId="77777777" w:rsidR="000068B6" w:rsidRPr="002D75B2" w:rsidRDefault="002D75B2">
      <w:pPr>
        <w:numPr>
          <w:ilvl w:val="0"/>
          <w:numId w:val="1"/>
        </w:numPr>
        <w:spacing w:after="0" w:line="264" w:lineRule="auto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14:paraId="46381708" w14:textId="77777777" w:rsidR="000068B6" w:rsidRPr="002D75B2" w:rsidRDefault="002D75B2">
      <w:pPr>
        <w:numPr>
          <w:ilvl w:val="0"/>
          <w:numId w:val="1"/>
        </w:numPr>
        <w:spacing w:after="0" w:line="264" w:lineRule="auto"/>
        <w:jc w:val="both"/>
      </w:pPr>
      <w:r w:rsidRPr="002D75B2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14:paraId="70D86DE3" w14:textId="77777777" w:rsidR="000068B6" w:rsidRPr="002D75B2" w:rsidRDefault="002D75B2">
      <w:pPr>
        <w:numPr>
          <w:ilvl w:val="0"/>
          <w:numId w:val="1"/>
        </w:numPr>
        <w:spacing w:after="0" w:line="264" w:lineRule="auto"/>
        <w:jc w:val="both"/>
      </w:pPr>
      <w:r w:rsidRPr="002D75B2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14:paraId="39FC917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2964EFE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2D75B2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20532AF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 w:rsidRPr="002D75B2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r w:rsidRPr="002D75B2">
        <w:rPr>
          <w:rFonts w:ascii="Times New Roman" w:hAnsi="Times New Roman"/>
          <w:color w:val="000000"/>
          <w:sz w:val="28"/>
        </w:rPr>
        <w:t>‌‌</w:t>
      </w:r>
    </w:p>
    <w:p w14:paraId="31A3D6E4" w14:textId="77777777" w:rsidR="000068B6" w:rsidRPr="002D75B2" w:rsidRDefault="000068B6">
      <w:pPr>
        <w:spacing w:after="0" w:line="264" w:lineRule="auto"/>
        <w:ind w:left="120"/>
        <w:jc w:val="both"/>
      </w:pPr>
    </w:p>
    <w:p w14:paraId="7577B327" w14:textId="77777777" w:rsidR="000068B6" w:rsidRPr="002D75B2" w:rsidRDefault="000068B6">
      <w:pPr>
        <w:sectPr w:rsidR="000068B6" w:rsidRPr="002D75B2">
          <w:pgSz w:w="11906" w:h="16383"/>
          <w:pgMar w:top="1134" w:right="850" w:bottom="1134" w:left="1701" w:header="720" w:footer="720" w:gutter="0"/>
          <w:cols w:space="720"/>
        </w:sectPr>
      </w:pPr>
    </w:p>
    <w:p w14:paraId="0C20E691" w14:textId="77777777" w:rsidR="000068B6" w:rsidRPr="002D75B2" w:rsidRDefault="002D75B2">
      <w:pPr>
        <w:spacing w:after="0" w:line="264" w:lineRule="auto"/>
        <w:ind w:left="120"/>
        <w:jc w:val="both"/>
      </w:pPr>
      <w:bookmarkStart w:id="7" w:name="block-11840894"/>
      <w:bookmarkEnd w:id="5"/>
      <w:r w:rsidRPr="002D75B2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14:paraId="653A04D7" w14:textId="77777777" w:rsidR="000068B6" w:rsidRPr="002D75B2" w:rsidRDefault="000068B6">
      <w:pPr>
        <w:spacing w:after="0" w:line="264" w:lineRule="auto"/>
        <w:ind w:left="120"/>
        <w:jc w:val="both"/>
      </w:pPr>
    </w:p>
    <w:p w14:paraId="7DD8A6D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333333"/>
          <w:sz w:val="28"/>
        </w:rPr>
        <w:t>1 КЛАСС</w:t>
      </w:r>
    </w:p>
    <w:p w14:paraId="7B854DCF" w14:textId="77777777" w:rsidR="000068B6" w:rsidRPr="002D75B2" w:rsidRDefault="000068B6">
      <w:pPr>
        <w:spacing w:after="0" w:line="264" w:lineRule="auto"/>
        <w:ind w:left="120"/>
        <w:jc w:val="both"/>
      </w:pPr>
    </w:p>
    <w:p w14:paraId="4406F7F5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14:paraId="5A63524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2F58A40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14:paraId="7699241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14:paraId="6C096841" w14:textId="77777777" w:rsidR="000068B6" w:rsidRPr="002D75B2" w:rsidRDefault="000068B6">
      <w:pPr>
        <w:spacing w:after="0" w:line="264" w:lineRule="auto"/>
        <w:ind w:left="120"/>
        <w:jc w:val="both"/>
      </w:pPr>
    </w:p>
    <w:p w14:paraId="3FF17BED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14:paraId="2E2C05B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69E5314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18A02FC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5456E8D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252EAB3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0A6B182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14:paraId="498B3CD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7DAA747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0F433AC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14:paraId="2132784D" w14:textId="77777777" w:rsidR="000068B6" w:rsidRPr="002D75B2" w:rsidRDefault="000068B6">
      <w:pPr>
        <w:spacing w:after="0" w:line="264" w:lineRule="auto"/>
        <w:ind w:left="120"/>
        <w:jc w:val="both"/>
      </w:pPr>
    </w:p>
    <w:p w14:paraId="283DE88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14:paraId="6A0F6D7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6CE78549" w14:textId="77777777" w:rsidR="000068B6" w:rsidRPr="002D75B2" w:rsidRDefault="000068B6">
      <w:pPr>
        <w:spacing w:after="0" w:line="264" w:lineRule="auto"/>
        <w:ind w:left="120"/>
        <w:jc w:val="both"/>
      </w:pPr>
    </w:p>
    <w:p w14:paraId="08F1228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14:paraId="25C75DC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14:paraId="6C64897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14:paraId="67FB21C0" w14:textId="77777777" w:rsidR="000068B6" w:rsidRPr="002D75B2" w:rsidRDefault="000068B6">
      <w:pPr>
        <w:spacing w:after="0" w:line="264" w:lineRule="auto"/>
        <w:ind w:left="120"/>
        <w:jc w:val="both"/>
      </w:pPr>
    </w:p>
    <w:p w14:paraId="284ABC83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14:paraId="562EA76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2D75B2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14:paraId="56DA2FDB" w14:textId="77777777" w:rsidR="000068B6" w:rsidRPr="002D75B2" w:rsidRDefault="000068B6">
      <w:pPr>
        <w:spacing w:after="0" w:line="264" w:lineRule="auto"/>
        <w:ind w:left="120"/>
        <w:jc w:val="both"/>
      </w:pPr>
    </w:p>
    <w:p w14:paraId="0B6AB8E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18454A2C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353B26F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3951C4C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14:paraId="10F7600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7D2C0D4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14:paraId="1E05B4E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BFAF66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45CB0B5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197E8DC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2711D33A" w14:textId="77777777" w:rsidR="000068B6" w:rsidRPr="002D75B2" w:rsidRDefault="000068B6">
      <w:pPr>
        <w:spacing w:after="0" w:line="264" w:lineRule="auto"/>
        <w:ind w:left="120"/>
        <w:jc w:val="both"/>
      </w:pPr>
    </w:p>
    <w:p w14:paraId="71E119E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63ACB2B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35064F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14:paraId="6E3DBC01" w14:textId="77777777" w:rsidR="000068B6" w:rsidRPr="002D75B2" w:rsidRDefault="000068B6">
      <w:pPr>
        <w:spacing w:after="0" w:line="264" w:lineRule="auto"/>
        <w:ind w:left="120"/>
        <w:jc w:val="both"/>
      </w:pPr>
    </w:p>
    <w:p w14:paraId="51626AC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47A703D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14:paraId="6D4C68F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14:paraId="2763953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3260FFF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E490A3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6319A52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14:paraId="69E122A7" w14:textId="77777777" w:rsidR="000068B6" w:rsidRPr="002D75B2" w:rsidRDefault="000068B6">
      <w:pPr>
        <w:spacing w:after="0" w:line="264" w:lineRule="auto"/>
        <w:ind w:left="120"/>
        <w:jc w:val="both"/>
      </w:pPr>
    </w:p>
    <w:p w14:paraId="7CFB52E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2D75B2">
        <w:rPr>
          <w:rFonts w:ascii="Times New Roman" w:hAnsi="Times New Roman"/>
          <w:color w:val="000000"/>
          <w:sz w:val="28"/>
        </w:rPr>
        <w:t>:</w:t>
      </w:r>
    </w:p>
    <w:p w14:paraId="50A974B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14:paraId="0FF04F4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111F123F" w14:textId="77777777" w:rsidR="000068B6" w:rsidRPr="002D75B2" w:rsidRDefault="000068B6">
      <w:pPr>
        <w:spacing w:after="0" w:line="264" w:lineRule="auto"/>
        <w:ind w:left="120"/>
        <w:jc w:val="both"/>
      </w:pPr>
    </w:p>
    <w:p w14:paraId="700BA31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2 КЛАСС</w:t>
      </w:r>
    </w:p>
    <w:p w14:paraId="097DCADC" w14:textId="77777777" w:rsidR="000068B6" w:rsidRPr="002D75B2" w:rsidRDefault="000068B6">
      <w:pPr>
        <w:spacing w:after="0" w:line="264" w:lineRule="auto"/>
        <w:ind w:left="120"/>
        <w:jc w:val="both"/>
      </w:pPr>
    </w:p>
    <w:p w14:paraId="39DC114B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14:paraId="4A904D0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1CE6E24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14:paraId="6083792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2ECB0829" w14:textId="77777777" w:rsidR="000068B6" w:rsidRPr="002D75B2" w:rsidRDefault="000068B6">
      <w:pPr>
        <w:spacing w:after="0" w:line="264" w:lineRule="auto"/>
        <w:ind w:left="120"/>
        <w:jc w:val="both"/>
      </w:pPr>
    </w:p>
    <w:p w14:paraId="3E04DB92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14:paraId="5B683F3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494EE0C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2D75B2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7211EF0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14:paraId="350CF83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4D9AB02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4264395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14:paraId="19F84D12" w14:textId="77777777" w:rsidR="000068B6" w:rsidRPr="002D75B2" w:rsidRDefault="000068B6">
      <w:pPr>
        <w:spacing w:after="0" w:line="264" w:lineRule="auto"/>
        <w:ind w:left="120"/>
        <w:jc w:val="both"/>
      </w:pPr>
    </w:p>
    <w:p w14:paraId="65B16130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14:paraId="60EA4A5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173419D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44D04C8F" w14:textId="77777777" w:rsidR="000068B6" w:rsidRPr="002D75B2" w:rsidRDefault="000068B6">
      <w:pPr>
        <w:spacing w:after="0" w:line="264" w:lineRule="auto"/>
        <w:ind w:left="120"/>
        <w:jc w:val="both"/>
      </w:pPr>
    </w:p>
    <w:p w14:paraId="0615E2AB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14:paraId="10A56FF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14:paraId="35C6541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14:paraId="1495CB82" w14:textId="77777777" w:rsidR="000068B6" w:rsidRPr="002D75B2" w:rsidRDefault="000068B6">
      <w:pPr>
        <w:spacing w:after="0" w:line="264" w:lineRule="auto"/>
        <w:ind w:left="120"/>
        <w:jc w:val="both"/>
      </w:pPr>
    </w:p>
    <w:p w14:paraId="51ACEE14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14:paraId="7236436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6C524A8" w14:textId="77777777" w:rsidR="000068B6" w:rsidRPr="002D75B2" w:rsidRDefault="000068B6">
      <w:pPr>
        <w:spacing w:after="0" w:line="264" w:lineRule="auto"/>
        <w:ind w:left="120"/>
        <w:jc w:val="both"/>
      </w:pPr>
    </w:p>
    <w:p w14:paraId="741C1147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73CFBF3C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03E8571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03629FD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14:paraId="7999FC2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14:paraId="236C2FB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14:paraId="086FC34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14:paraId="42A2F99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14:paraId="014E19A9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C3B08E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14:paraId="6FD1CC6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5E9B7720" w14:textId="77777777" w:rsidR="000068B6" w:rsidRPr="002D75B2" w:rsidRDefault="000068B6">
      <w:pPr>
        <w:spacing w:after="0" w:line="264" w:lineRule="auto"/>
        <w:ind w:left="120"/>
        <w:jc w:val="both"/>
      </w:pPr>
    </w:p>
    <w:p w14:paraId="0D35F7D8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6A71DE8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2D73B33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4AAE5530" w14:textId="77777777" w:rsidR="000068B6" w:rsidRPr="002D75B2" w:rsidRDefault="000068B6">
      <w:pPr>
        <w:spacing w:after="0" w:line="264" w:lineRule="auto"/>
        <w:ind w:left="120"/>
        <w:jc w:val="both"/>
      </w:pPr>
    </w:p>
    <w:p w14:paraId="1D06EBFB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2D97B1FC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14:paraId="2F93D40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14:paraId="553B102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14:paraId="55E8683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14:paraId="4FF1CB1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14:paraId="0A09CA9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14:paraId="34ACC48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14:paraId="62FCADE2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2D75B2">
        <w:rPr>
          <w:rFonts w:ascii="Times New Roman" w:hAnsi="Times New Roman"/>
          <w:color w:val="000000"/>
          <w:sz w:val="28"/>
        </w:rPr>
        <w:t>:</w:t>
      </w:r>
    </w:p>
    <w:p w14:paraId="12A7A97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451C34E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6278957" w14:textId="77777777" w:rsidR="000068B6" w:rsidRPr="002D75B2" w:rsidRDefault="000068B6">
      <w:pPr>
        <w:spacing w:after="0" w:line="264" w:lineRule="auto"/>
        <w:ind w:left="120"/>
        <w:jc w:val="both"/>
      </w:pPr>
    </w:p>
    <w:p w14:paraId="15CCCA9D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3 КЛАСС</w:t>
      </w:r>
    </w:p>
    <w:p w14:paraId="6C85B41C" w14:textId="77777777" w:rsidR="000068B6" w:rsidRPr="002D75B2" w:rsidRDefault="000068B6">
      <w:pPr>
        <w:spacing w:after="0" w:line="264" w:lineRule="auto"/>
        <w:ind w:left="120"/>
        <w:jc w:val="both"/>
      </w:pPr>
    </w:p>
    <w:p w14:paraId="605B968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14:paraId="34AA725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09F231E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14:paraId="2B7135C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3128B20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0142091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5D627AD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2D75B2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14:paraId="260F3D49" w14:textId="77777777" w:rsidR="000068B6" w:rsidRPr="002D75B2" w:rsidRDefault="000068B6">
      <w:pPr>
        <w:spacing w:after="0" w:line="264" w:lineRule="auto"/>
        <w:ind w:left="120"/>
        <w:jc w:val="both"/>
      </w:pPr>
    </w:p>
    <w:p w14:paraId="31AEDAC9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14:paraId="1C0C0C8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1548DFF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14:paraId="27C519E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4F7F0FC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588D17D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14:paraId="37D9599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284DF92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14:paraId="525D0398" w14:textId="77777777" w:rsidR="000068B6" w:rsidRPr="002D75B2" w:rsidRDefault="000068B6">
      <w:pPr>
        <w:spacing w:after="0" w:line="264" w:lineRule="auto"/>
        <w:ind w:left="120"/>
        <w:jc w:val="both"/>
      </w:pPr>
    </w:p>
    <w:p w14:paraId="555FCCA9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14:paraId="573B658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1CB3E39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C2EB3A8" w14:textId="77777777" w:rsidR="000068B6" w:rsidRPr="002D75B2" w:rsidRDefault="000068B6">
      <w:pPr>
        <w:spacing w:after="0" w:line="264" w:lineRule="auto"/>
        <w:ind w:left="120"/>
        <w:jc w:val="both"/>
      </w:pPr>
    </w:p>
    <w:p w14:paraId="66AEF66A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14:paraId="61303E2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2D75B2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D7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D75B2">
        <w:rPr>
          <w:rFonts w:ascii="Times New Roman" w:hAnsi="Times New Roman"/>
          <w:color w:val="000000"/>
          <w:sz w:val="28"/>
        </w:rPr>
        <w:t xml:space="preserve"> или другим.</w:t>
      </w:r>
    </w:p>
    <w:p w14:paraId="12CD9C30" w14:textId="77777777" w:rsidR="000068B6" w:rsidRPr="002D75B2" w:rsidRDefault="000068B6">
      <w:pPr>
        <w:spacing w:after="0" w:line="264" w:lineRule="auto"/>
        <w:ind w:left="120"/>
        <w:jc w:val="both"/>
      </w:pPr>
    </w:p>
    <w:p w14:paraId="74EDA97D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14:paraId="5C8C084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325C2E4" w14:textId="77777777" w:rsidR="000068B6" w:rsidRPr="002D75B2" w:rsidRDefault="000068B6">
      <w:pPr>
        <w:spacing w:after="0" w:line="264" w:lineRule="auto"/>
        <w:ind w:left="120"/>
        <w:jc w:val="both"/>
      </w:pPr>
    </w:p>
    <w:p w14:paraId="5AB2626B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0876888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4661665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1A0A8C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14:paraId="2B7857A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42C673D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14:paraId="5256A2F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0B7EAB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14:paraId="0AB3BB9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14:paraId="2C30F65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D67109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25F4586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14:paraId="29F068D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6F20E5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0F1DE9F8" w14:textId="77777777" w:rsidR="000068B6" w:rsidRPr="002D75B2" w:rsidRDefault="000068B6">
      <w:pPr>
        <w:spacing w:after="0" w:line="264" w:lineRule="auto"/>
        <w:ind w:left="120"/>
        <w:jc w:val="both"/>
      </w:pPr>
    </w:p>
    <w:p w14:paraId="09A57CF4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2CB7566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14:paraId="107AD5B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5365593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14:paraId="721D8D3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14:paraId="72BF742F" w14:textId="77777777" w:rsidR="000068B6" w:rsidRPr="002D75B2" w:rsidRDefault="000068B6">
      <w:pPr>
        <w:spacing w:after="0" w:line="264" w:lineRule="auto"/>
        <w:ind w:left="120"/>
        <w:jc w:val="both"/>
      </w:pPr>
    </w:p>
    <w:p w14:paraId="35D91CF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653A2818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14:paraId="0321092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14:paraId="2569986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F0882D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649006E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14:paraId="0466EBB3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2D75B2">
        <w:rPr>
          <w:rFonts w:ascii="Times New Roman" w:hAnsi="Times New Roman"/>
          <w:color w:val="000000"/>
          <w:sz w:val="28"/>
        </w:rPr>
        <w:t>:</w:t>
      </w:r>
    </w:p>
    <w:p w14:paraId="7B6CE29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14:paraId="1B3D3C9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14:paraId="1749DA80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14:paraId="0750271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14:paraId="28F82E84" w14:textId="77777777" w:rsidR="000068B6" w:rsidRPr="002D75B2" w:rsidRDefault="000068B6">
      <w:pPr>
        <w:spacing w:after="0" w:line="264" w:lineRule="auto"/>
        <w:ind w:left="120"/>
        <w:jc w:val="both"/>
      </w:pPr>
    </w:p>
    <w:p w14:paraId="541D4848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4 КЛАСС</w:t>
      </w:r>
    </w:p>
    <w:p w14:paraId="026AD331" w14:textId="77777777" w:rsidR="000068B6" w:rsidRPr="002D75B2" w:rsidRDefault="000068B6">
      <w:pPr>
        <w:spacing w:after="0" w:line="264" w:lineRule="auto"/>
        <w:ind w:left="120"/>
        <w:jc w:val="both"/>
      </w:pPr>
    </w:p>
    <w:p w14:paraId="5734BAE4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14:paraId="1CF2B09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256D9A0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14:paraId="78BBAE9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5326278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9C7614C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0EC9917" w14:textId="77777777" w:rsidR="000068B6" w:rsidRPr="002D75B2" w:rsidRDefault="000068B6">
      <w:pPr>
        <w:spacing w:after="0" w:line="264" w:lineRule="auto"/>
        <w:ind w:left="120"/>
        <w:jc w:val="both"/>
      </w:pPr>
    </w:p>
    <w:p w14:paraId="3FBA0A8E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14:paraId="5F33C58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602D7AA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4BC70B6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Подбор материалов в соответствии с замыслом, особенностями конструкции изделия. Определение </w:t>
      </w:r>
      <w:r w:rsidRPr="002D75B2">
        <w:rPr>
          <w:rFonts w:ascii="Times New Roman" w:hAnsi="Times New Roman"/>
          <w:color w:val="000000"/>
          <w:sz w:val="28"/>
        </w:rPr>
        <w:lastRenderedPageBreak/>
        <w:t>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2E0CFA6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42EF440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70113E4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608FB23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14:paraId="03B4C246" w14:textId="77777777" w:rsidR="000068B6" w:rsidRPr="002D75B2" w:rsidRDefault="000068B6">
      <w:pPr>
        <w:spacing w:after="0" w:line="264" w:lineRule="auto"/>
        <w:ind w:left="120"/>
        <w:jc w:val="both"/>
      </w:pPr>
    </w:p>
    <w:p w14:paraId="488DA62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14:paraId="7D2D401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C00F5E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5BE71581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4B30ED99" w14:textId="77777777" w:rsidR="000068B6" w:rsidRPr="002D75B2" w:rsidRDefault="000068B6">
      <w:pPr>
        <w:spacing w:after="0" w:line="264" w:lineRule="auto"/>
        <w:ind w:left="120"/>
        <w:jc w:val="both"/>
      </w:pPr>
    </w:p>
    <w:p w14:paraId="2F17EA7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14:paraId="438A8F9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14:paraId="35B2EB0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2D75B2">
        <w:rPr>
          <w:rFonts w:ascii="Times New Roman" w:hAnsi="Times New Roman"/>
          <w:color w:val="000000"/>
          <w:sz w:val="28"/>
        </w:rPr>
        <w:t xml:space="preserve"> или другой.</w:t>
      </w:r>
    </w:p>
    <w:p w14:paraId="2BEEF8E2" w14:textId="77777777" w:rsidR="000068B6" w:rsidRPr="002D75B2" w:rsidRDefault="000068B6">
      <w:pPr>
        <w:spacing w:after="0" w:line="264" w:lineRule="auto"/>
        <w:ind w:left="120"/>
        <w:jc w:val="both"/>
      </w:pPr>
    </w:p>
    <w:p w14:paraId="09CEB652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14:paraId="5A350E7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078477D" w14:textId="77777777" w:rsidR="000068B6" w:rsidRPr="002D75B2" w:rsidRDefault="000068B6">
      <w:pPr>
        <w:spacing w:after="0" w:line="264" w:lineRule="auto"/>
        <w:ind w:left="120"/>
        <w:jc w:val="both"/>
      </w:pPr>
    </w:p>
    <w:p w14:paraId="615B6DF6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0B965142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20B8111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507571F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14:paraId="44A19779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63CE42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6908CAC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14:paraId="11576F9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14:paraId="626091A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2DC17EE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32F253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72B35DA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61CFC87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110A2A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763DCCAB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на основе анализа информации производить выбор наиболее эффективных способов работы;</w:t>
      </w:r>
    </w:p>
    <w:p w14:paraId="3BE1A5B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5A9E807E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14:paraId="0DB4520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14:paraId="59BB410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7FBAF173" w14:textId="77777777" w:rsidR="000068B6" w:rsidRPr="002D75B2" w:rsidRDefault="000068B6">
      <w:pPr>
        <w:spacing w:after="0" w:line="264" w:lineRule="auto"/>
        <w:ind w:left="120"/>
        <w:jc w:val="both"/>
      </w:pPr>
    </w:p>
    <w:p w14:paraId="41CDBA4B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0C70B048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5A27763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36F042A7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14:paraId="3A39CC7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666F715" w14:textId="77777777" w:rsidR="000068B6" w:rsidRPr="002D75B2" w:rsidRDefault="000068B6">
      <w:pPr>
        <w:spacing w:after="0" w:line="264" w:lineRule="auto"/>
        <w:ind w:left="120"/>
        <w:jc w:val="both"/>
      </w:pPr>
    </w:p>
    <w:p w14:paraId="4721BD64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746B7A38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14:paraId="5A3CAED4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650BD7D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1264A20F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39A9E773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462103FD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14:paraId="7BA2D93F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2D75B2">
        <w:rPr>
          <w:rFonts w:ascii="Times New Roman" w:hAnsi="Times New Roman"/>
          <w:color w:val="000000"/>
          <w:sz w:val="28"/>
        </w:rPr>
        <w:t>:</w:t>
      </w:r>
    </w:p>
    <w:p w14:paraId="31754C02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7BF1C7F5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0590FD0A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26482600" w14:textId="77777777" w:rsidR="000068B6" w:rsidRPr="002D75B2" w:rsidRDefault="002D75B2">
      <w:pPr>
        <w:spacing w:after="0" w:line="264" w:lineRule="auto"/>
        <w:ind w:left="120"/>
        <w:jc w:val="both"/>
      </w:pPr>
      <w:r w:rsidRPr="002D75B2">
        <w:rPr>
          <w:rFonts w:ascii="Times New Roman" w:hAnsi="Times New Roman"/>
          <w:b/>
          <w:color w:val="333333"/>
          <w:sz w:val="28"/>
        </w:rPr>
        <w:t>​</w:t>
      </w:r>
    </w:p>
    <w:p w14:paraId="38E69EC6" w14:textId="77777777" w:rsidR="000068B6" w:rsidRPr="002D75B2" w:rsidRDefault="002D75B2">
      <w:pPr>
        <w:spacing w:after="0" w:line="264" w:lineRule="auto"/>
        <w:ind w:firstLine="600"/>
        <w:jc w:val="both"/>
      </w:pPr>
      <w:r w:rsidRPr="002D75B2">
        <w:rPr>
          <w:rFonts w:ascii="Times New Roman" w:hAnsi="Times New Roman"/>
          <w:b/>
          <w:color w:val="333333"/>
          <w:sz w:val="28"/>
        </w:rPr>
        <w:t>​</w:t>
      </w:r>
    </w:p>
    <w:p w14:paraId="0265E46E" w14:textId="77777777" w:rsidR="000068B6" w:rsidRPr="002D75B2" w:rsidRDefault="000068B6">
      <w:pPr>
        <w:sectPr w:rsidR="000068B6" w:rsidRPr="002D75B2">
          <w:pgSz w:w="11906" w:h="16383"/>
          <w:pgMar w:top="1134" w:right="850" w:bottom="1134" w:left="1701" w:header="720" w:footer="720" w:gutter="0"/>
          <w:cols w:space="720"/>
        </w:sectPr>
      </w:pPr>
    </w:p>
    <w:p w14:paraId="19F902EA" w14:textId="77777777" w:rsidR="000068B6" w:rsidRPr="002D75B2" w:rsidRDefault="002D75B2">
      <w:pPr>
        <w:spacing w:after="0"/>
        <w:ind w:left="120"/>
      </w:pPr>
      <w:bookmarkStart w:id="8" w:name="block-11840896"/>
      <w:bookmarkEnd w:id="7"/>
      <w:r w:rsidRPr="002D75B2"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14:paraId="00F19245" w14:textId="77777777" w:rsidR="000068B6" w:rsidRPr="002D75B2" w:rsidRDefault="000068B6">
      <w:pPr>
        <w:spacing w:after="0"/>
        <w:ind w:left="120"/>
      </w:pPr>
    </w:p>
    <w:p w14:paraId="4E852194" w14:textId="77777777" w:rsidR="000068B6" w:rsidRPr="002D75B2" w:rsidRDefault="000068B6">
      <w:pPr>
        <w:spacing w:after="0"/>
        <w:ind w:left="120"/>
      </w:pPr>
      <w:bookmarkStart w:id="9" w:name="_Toc143620888"/>
      <w:bookmarkEnd w:id="9"/>
    </w:p>
    <w:p w14:paraId="646613AA" w14:textId="77777777" w:rsidR="000068B6" w:rsidRPr="002D75B2" w:rsidRDefault="002D75B2">
      <w:pPr>
        <w:spacing w:after="0"/>
        <w:ind w:left="120"/>
      </w:pPr>
      <w:r w:rsidRPr="002D75B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3B0D517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8FA89D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14:paraId="0E85ACA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93D766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05F54C2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E77471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30F0004C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248388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7AC7EF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F906663" w14:textId="77777777" w:rsidR="000068B6" w:rsidRPr="002D75B2" w:rsidRDefault="000068B6">
      <w:pPr>
        <w:spacing w:after="0"/>
        <w:ind w:left="120"/>
      </w:pPr>
      <w:bookmarkStart w:id="10" w:name="_Toc143620889"/>
      <w:bookmarkEnd w:id="10"/>
    </w:p>
    <w:p w14:paraId="01B4B079" w14:textId="77777777" w:rsidR="000068B6" w:rsidRPr="002D75B2" w:rsidRDefault="000068B6">
      <w:pPr>
        <w:spacing w:after="0"/>
        <w:ind w:left="120"/>
      </w:pPr>
    </w:p>
    <w:p w14:paraId="0BE2B088" w14:textId="77777777" w:rsidR="000068B6" w:rsidRPr="002D75B2" w:rsidRDefault="002D75B2">
      <w:pPr>
        <w:spacing w:after="0"/>
        <w:ind w:left="120"/>
      </w:pPr>
      <w:r w:rsidRPr="002D75B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129B091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60B83386" w14:textId="77777777" w:rsidR="000068B6" w:rsidRPr="002D75B2" w:rsidRDefault="000068B6">
      <w:pPr>
        <w:spacing w:after="0" w:line="257" w:lineRule="auto"/>
        <w:ind w:left="120"/>
        <w:jc w:val="both"/>
      </w:pPr>
    </w:p>
    <w:p w14:paraId="159D8286" w14:textId="77777777" w:rsidR="000068B6" w:rsidRPr="002D75B2" w:rsidRDefault="002D75B2">
      <w:pPr>
        <w:spacing w:after="0" w:line="257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14:paraId="56A4FA96" w14:textId="77777777" w:rsidR="000068B6" w:rsidRPr="002D75B2" w:rsidRDefault="002D75B2">
      <w:pPr>
        <w:spacing w:after="0" w:line="257" w:lineRule="auto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14:paraId="122E374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20AFF5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4AF1E1E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14:paraId="3C74311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14:paraId="508BEE7C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2348EE8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3FF4797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20E43601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6DF87630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FDB079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40C0461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2B4DA66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5CF603F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650374FF" w14:textId="77777777" w:rsidR="000068B6" w:rsidRPr="002D75B2" w:rsidRDefault="000068B6">
      <w:pPr>
        <w:spacing w:after="0"/>
        <w:ind w:left="120"/>
        <w:jc w:val="both"/>
      </w:pPr>
    </w:p>
    <w:p w14:paraId="50AC390C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A15561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1F950DF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3446AE81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16A14D8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14:paraId="4528E706" w14:textId="77777777" w:rsidR="000068B6" w:rsidRPr="002D75B2" w:rsidRDefault="000068B6">
      <w:pPr>
        <w:spacing w:after="0"/>
        <w:ind w:left="120"/>
        <w:jc w:val="both"/>
      </w:pPr>
    </w:p>
    <w:p w14:paraId="4D33B1FD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14:paraId="5340047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59F7FCA1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14:paraId="19A39D8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14:paraId="34E02E1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75542E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3CF59A1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14:paraId="352591AA" w14:textId="77777777" w:rsidR="000068B6" w:rsidRPr="002D75B2" w:rsidRDefault="000068B6">
      <w:pPr>
        <w:spacing w:after="0"/>
        <w:ind w:left="120"/>
        <w:jc w:val="both"/>
      </w:pPr>
    </w:p>
    <w:p w14:paraId="7D5205C3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4EB4165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6DC9848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6EE447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5DC4D11C" w14:textId="77777777" w:rsidR="000068B6" w:rsidRPr="002D75B2" w:rsidRDefault="000068B6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14:paraId="6296F723" w14:textId="77777777" w:rsidR="000068B6" w:rsidRPr="002D75B2" w:rsidRDefault="000068B6">
      <w:pPr>
        <w:spacing w:after="0"/>
        <w:ind w:left="120"/>
      </w:pPr>
    </w:p>
    <w:p w14:paraId="5493DCFE" w14:textId="77777777" w:rsidR="000068B6" w:rsidRPr="002D75B2" w:rsidRDefault="002D75B2">
      <w:pPr>
        <w:spacing w:after="0"/>
        <w:ind w:left="120"/>
      </w:pPr>
      <w:r w:rsidRPr="002D75B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4791EFF6" w14:textId="77777777" w:rsidR="000068B6" w:rsidRPr="002D75B2" w:rsidRDefault="000068B6">
      <w:pPr>
        <w:spacing w:after="0"/>
        <w:ind w:left="120"/>
      </w:pPr>
    </w:p>
    <w:p w14:paraId="44AF9B97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D75B2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2D75B2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1FF0C6E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730C281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14:paraId="346C05A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F22A49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5F10765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1599BB4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45B194E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14:paraId="48AAA8D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14:paraId="561C96D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21D3F30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14:paraId="5B1E1D9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2D630F5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4C50476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ECF5F1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347F725C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14:paraId="1853031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3A9A69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5E692C5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14:paraId="03D73A5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72E5AD3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14:paraId="7032E4C1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B7EAEE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7609D32C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14:paraId="71F742C8" w14:textId="77777777" w:rsidR="000068B6" w:rsidRPr="002D75B2" w:rsidRDefault="000068B6">
      <w:pPr>
        <w:spacing w:after="0"/>
        <w:ind w:left="120"/>
        <w:jc w:val="both"/>
      </w:pPr>
    </w:p>
    <w:p w14:paraId="35C9DFFA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D75B2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2D75B2">
        <w:rPr>
          <w:rFonts w:ascii="Times New Roman" w:hAnsi="Times New Roman"/>
          <w:i/>
          <w:color w:val="000000"/>
          <w:sz w:val="28"/>
        </w:rPr>
        <w:t xml:space="preserve"> </w:t>
      </w:r>
      <w:r w:rsidRPr="002D75B2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14:paraId="1CA2544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1A874B0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14:paraId="535650B1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3162678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272A55A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1E239BB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571984FC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090F98A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660281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21EEEA0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биговку;</w:t>
      </w:r>
    </w:p>
    <w:p w14:paraId="6593CE3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725A705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14:paraId="12939B9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43C479F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14:paraId="63880CF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756537F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конструировать и моделировать изделия из различных материалов по модели, простейшему чертежу или эскизу;</w:t>
      </w:r>
    </w:p>
    <w:p w14:paraId="4720E45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14:paraId="53E4766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7E9F525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14:paraId="4126B64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14:paraId="052BF0E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01C5945B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14:paraId="13D910A6" w14:textId="77777777" w:rsidR="000068B6" w:rsidRPr="002D75B2" w:rsidRDefault="000068B6">
      <w:pPr>
        <w:spacing w:after="0"/>
        <w:ind w:left="120"/>
        <w:jc w:val="both"/>
      </w:pPr>
    </w:p>
    <w:p w14:paraId="09605C85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D75B2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2D75B2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50CA04E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14:paraId="7129E5C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6F62074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1EBDD097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2F7E15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2A8C67B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14:paraId="6774092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14:paraId="698F50E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рицовку;</w:t>
      </w:r>
    </w:p>
    <w:p w14:paraId="3A1F181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14:paraId="55ECEFD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 w:rsidRPr="002D75B2">
        <w:rPr>
          <w:rFonts w:ascii="Times New Roman" w:hAnsi="Times New Roman"/>
          <w:color w:val="000000"/>
          <w:sz w:val="28"/>
        </w:rPr>
        <w:lastRenderedPageBreak/>
        <w:t>изделий в соответствии с технической или декоративно-художественной задачей;</w:t>
      </w:r>
    </w:p>
    <w:p w14:paraId="7DBA0D1A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6595A44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14:paraId="38CBAE6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14:paraId="78EF70BF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14:paraId="14C557D6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71C7576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076FE54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14:paraId="6ABBA1BE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3B38E4C5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10AD1EE1" w14:textId="77777777" w:rsidR="000068B6" w:rsidRPr="002D75B2" w:rsidRDefault="000068B6">
      <w:pPr>
        <w:spacing w:after="0"/>
        <w:ind w:left="120"/>
        <w:jc w:val="both"/>
      </w:pPr>
    </w:p>
    <w:p w14:paraId="5C8651E3" w14:textId="77777777" w:rsidR="000068B6" w:rsidRPr="002D75B2" w:rsidRDefault="002D75B2">
      <w:pPr>
        <w:spacing w:after="0"/>
        <w:ind w:left="12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2D75B2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2D75B2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14:paraId="28005B7D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0C2A51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36439B8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5AB14FEB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lastRenderedPageBreak/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5F53E314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303B680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7211E439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336D5432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0443D4D0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3947F073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2D75B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2D7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2D75B2">
        <w:rPr>
          <w:rFonts w:ascii="Times New Roman" w:hAnsi="Times New Roman"/>
          <w:color w:val="000000"/>
          <w:sz w:val="28"/>
        </w:rPr>
        <w:t>;</w:t>
      </w:r>
    </w:p>
    <w:p w14:paraId="17E0512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13963C28" w14:textId="77777777" w:rsidR="000068B6" w:rsidRPr="002D75B2" w:rsidRDefault="002D75B2">
      <w:pPr>
        <w:spacing w:after="0"/>
        <w:ind w:firstLine="600"/>
        <w:jc w:val="both"/>
      </w:pPr>
      <w:r w:rsidRPr="002D75B2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058E8F18" w14:textId="77777777" w:rsidR="000068B6" w:rsidRDefault="002D75B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14:paraId="491446E9" w14:textId="77777777" w:rsidR="000068B6" w:rsidRDefault="000068B6">
      <w:pPr>
        <w:sectPr w:rsidR="000068B6">
          <w:pgSz w:w="11906" w:h="16383"/>
          <w:pgMar w:top="1134" w:right="850" w:bottom="1134" w:left="1701" w:header="720" w:footer="720" w:gutter="0"/>
          <w:cols w:space="720"/>
        </w:sectPr>
      </w:pPr>
    </w:p>
    <w:p w14:paraId="7C399481" w14:textId="4850D2A6" w:rsidR="000068B6" w:rsidRDefault="002D75B2" w:rsidP="00474DE4">
      <w:pPr>
        <w:spacing w:after="0"/>
        <w:ind w:left="120"/>
        <w:sectPr w:rsidR="000068B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18408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4" w:name="block-11840897"/>
      <w:bookmarkEnd w:id="13"/>
    </w:p>
    <w:p w14:paraId="480303DC" w14:textId="77777777" w:rsidR="000068B6" w:rsidRDefault="002D75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13908" w:type="dxa"/>
        <w:tblCellSpacing w:w="20" w:type="nil"/>
        <w:tblInd w:w="-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2"/>
        <w:gridCol w:w="4005"/>
        <w:gridCol w:w="1112"/>
        <w:gridCol w:w="1841"/>
        <w:gridCol w:w="1910"/>
        <w:gridCol w:w="1347"/>
        <w:gridCol w:w="2221"/>
      </w:tblGrid>
      <w:tr w:rsidR="000068B6" w14:paraId="0A085113" w14:textId="77777777" w:rsidTr="00A24F83">
        <w:trPr>
          <w:trHeight w:val="144"/>
          <w:tblCellSpacing w:w="20" w:type="nil"/>
        </w:trPr>
        <w:tc>
          <w:tcPr>
            <w:tcW w:w="14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7F773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A9CB92A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8578C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18C38727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24AF39" w14:textId="77777777" w:rsidR="000068B6" w:rsidRPr="00833A73" w:rsidRDefault="002D75B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62DF32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7E19518F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AD755" w14:textId="77777777" w:rsidR="000068B6" w:rsidRDefault="002D75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4039F70" w14:textId="77777777" w:rsidR="000068B6" w:rsidRDefault="000068B6">
            <w:pPr>
              <w:spacing w:after="0"/>
              <w:ind w:left="135"/>
            </w:pPr>
          </w:p>
        </w:tc>
      </w:tr>
      <w:tr w:rsidR="000068B6" w14:paraId="657AFD1E" w14:textId="77777777" w:rsidTr="00A24F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1B0104" w14:textId="77777777" w:rsidR="000068B6" w:rsidRPr="00833A73" w:rsidRDefault="00006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0302B8" w14:textId="77777777" w:rsidR="000068B6" w:rsidRPr="00833A73" w:rsidRDefault="00006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58C27E2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3CE2D72D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65BD86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B24B844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DC27A" w14:textId="77777777" w:rsidR="000068B6" w:rsidRPr="00833A73" w:rsidRDefault="002D75B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CDA7784" w14:textId="77777777" w:rsidR="000068B6" w:rsidRPr="00833A73" w:rsidRDefault="000068B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2801CE" w14:textId="77777777" w:rsidR="000068B6" w:rsidRPr="00833A73" w:rsidRDefault="00006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A299A" w14:textId="77777777" w:rsidR="000068B6" w:rsidRDefault="000068B6"/>
        </w:tc>
      </w:tr>
      <w:tr w:rsidR="00714DD8" w14:paraId="460B189C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A4D519F" w14:textId="6255F787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34125EA" w14:textId="5F72E36A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35586417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049748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C5F3A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4E0525" w14:textId="3FEBD8DF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282472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0BDDBC41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2D1169D0" w14:textId="1705ED2F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0152A68" w14:textId="558B4C4C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7088318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99E2BF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C879C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E0B5DC9" w14:textId="55EBCC96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19DA6F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491D2F75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37D788F" w14:textId="5968D035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F86F55E" w14:textId="5BFAE3F0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7FF4CF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84FC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DA4F1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AD92E2" w14:textId="52146DB5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E8C012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7AB18ED1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29604BD1" w14:textId="25085A92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E494CB7" w14:textId="43075058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1106BD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C36AF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0AAFFD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B0E63A3" w14:textId="74C1A313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13F2D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66063658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09EF3FAD" w14:textId="4C875A4C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A6A7922" w14:textId="0AA217DD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Светотень. Способы её получения формообразованием белых бумажных деталей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1B5EA6A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EEAEE9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B908A6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28D8048" w14:textId="439A0670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7EF192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198240ED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39534A8" w14:textId="7F9FE57B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E11E3F9" w14:textId="077A2F3D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F63CA96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F8B2D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AF70B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0943597" w14:textId="06F5DE51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D8D579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211AEC05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C17F60E" w14:textId="343391A7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E474070" w14:textId="7572E23E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E800239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E21028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2CB5C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09079C9" w14:textId="215E84EC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9D0D7B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56F02AE3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910469C" w14:textId="396771C9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0719DDF" w14:textId="535E4F5F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1C24DA0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28D641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0615E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942066" w14:textId="421E0DC1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ABCD50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7AC7F1B3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9F4AD5B" w14:textId="5084F5C0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AAB6854" w14:textId="6417CA3F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складной открытки со вставкой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CCE4A69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098D91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8AAFA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413EE3F" w14:textId="16026B8C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7ADEB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2E2D31DB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2B9EBA2C" w14:textId="519AA41D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35900FB" w14:textId="7FB6D1D0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8874C3E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49CB2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C3F03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8A5AF0" w14:textId="75E4A9CE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CF84FA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5D2AD6FB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C2B64D1" w14:textId="1AB4BAFA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7C76AB5" w14:textId="239C0D3A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8559837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D567D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BD174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28F1307" w14:textId="60533CC5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D9BCC0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1EC6D6FC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5AFBA193" w14:textId="1A71F986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272643D" w14:textId="34B43CDE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97C37D9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7768CF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CAA09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013F721" w14:textId="744F31FF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FCA15A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6D2CA459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1351E7A" w14:textId="061C1541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DDF2741" w14:textId="018FDF7A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4F1C8E6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4E2B1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9708D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00F994E" w14:textId="1D3DFB13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791523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28C8BB8D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2164B6F" w14:textId="7A42C5BF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C58C116" w14:textId="077D0219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усложнённых изделий из бумаги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3F421B7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BE3037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C7371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F57823" w14:textId="6DD5D00E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0EB87F" w14:textId="77777777" w:rsidR="00714DD8" w:rsidRDefault="00714DD8" w:rsidP="00714DD8">
            <w:pPr>
              <w:spacing w:after="0"/>
              <w:ind w:left="135"/>
            </w:pPr>
          </w:p>
        </w:tc>
      </w:tr>
      <w:tr w:rsidR="00714DD8" w14:paraId="221117F8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5AD359BA" w14:textId="6C665AD7" w:rsidR="00714DD8" w:rsidRPr="00833A73" w:rsidRDefault="00AB3807" w:rsidP="00714D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79262D80" w14:textId="61C62417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усложненных изделий из бумаги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8AC8E25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60B05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16FAC" w14:textId="77777777" w:rsidR="00714DD8" w:rsidRPr="00833A73" w:rsidRDefault="00714DD8" w:rsidP="00714DD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ED5DD71" w14:textId="3E9BA637" w:rsidR="00714DD8" w:rsidRPr="00833A73" w:rsidRDefault="00714DD8" w:rsidP="00714DD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9D2E96" w14:textId="77777777" w:rsidR="00714DD8" w:rsidRDefault="00714DD8" w:rsidP="00714DD8">
            <w:pPr>
              <w:spacing w:after="0"/>
              <w:ind w:left="135"/>
            </w:pPr>
          </w:p>
        </w:tc>
      </w:tr>
      <w:tr w:rsidR="00A24F83" w14:paraId="59E3BD7A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04D15904" w14:textId="02123C8E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E50B2B6" w14:textId="2CA8451C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8E4DC2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F0E66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8426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F588A97" w14:textId="45DA5FE2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C9919C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5DE06D6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0F1210F0" w14:textId="5D7A14A6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3208C1F" w14:textId="4E7005A2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2AC5F4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0BEE0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37702B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1D6DE77" w14:textId="659D3D09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21419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1405236D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09FF9E6" w14:textId="038A9CE9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442C187" w14:textId="3A94F61D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0070AC6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50047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8A666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0F43B3F" w14:textId="5C3B7D9A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91AF75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0B14BF95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79BE06C6" w14:textId="0CDB240F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A16DD95" w14:textId="7FB27D57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A3F5627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8D269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CE17B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83315A2" w14:textId="714E5608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D1BB8B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6ED69373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57E8131" w14:textId="667AF4C4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12F1CCD" w14:textId="7D7F6564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Подвижное соединение деталей шарнирна проволоку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770C2CF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E4CF9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BDB21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1E23F54" w14:textId="65476FFC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A4582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DDA7428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4EB88409" w14:textId="0990DDC1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7AE33C6" w14:textId="1B61B806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Шарнирный механизм по типу игрушки-дергунчик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104F8FE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D0D562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6D16B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8ECADEA" w14:textId="009FF2CA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D8E51E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0FDD66FF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791740CB" w14:textId="7FABBB8F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C1D9CF7" w14:textId="0EDD7A0D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«Щелевой замок» - способ разъемного соединения деталей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671B74E3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01B6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830AF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A40837E" w14:textId="1331D380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012B0C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6FEFC94A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72435596" w14:textId="1DED3D01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1C3750E8" w14:textId="619FFD38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127A009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3453F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462C5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7DF416" w14:textId="798B9E1A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09C5A2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2DF4460A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5C7FB49C" w14:textId="02865F50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2A40A7BB" w14:textId="51C22589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и машины специального назначения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D6F695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299949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EA351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803E709" w14:textId="7C3D5785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C30DC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2774BCF0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4DE849C8" w14:textId="2C1C9AFC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3636B6D" w14:textId="2026CA98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 автомобиля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781D126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580982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17F17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7257E68" w14:textId="58538C84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6F2895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37D180BD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1D9437E3" w14:textId="223385D5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A30C9B8" w14:textId="0B36EA2F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CB771E9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9B7D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F3FF2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B51CA1" w14:textId="18427FE5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180DAC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0F755D61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49D51AA1" w14:textId="3D77BCCF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0F6B6CC8" w14:textId="54C2D30E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ниток. Их назначение, использование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738E36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91A2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DDA75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E2977E" w14:textId="4A3122CC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DA803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F3E4B8F" w14:textId="77777777" w:rsidTr="007226E8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5D1898C" w14:textId="6B961CE7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3296A1DE" w14:textId="296A9EBC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Строчка косого стежка. Назначение. Безузелковое закрепление нитки на ткани. Зашивание разреза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7CC8B9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14777F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93A32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F7A820E" w14:textId="5C327B5B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DC308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147E3F7" w14:textId="77777777" w:rsidTr="007226E8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62C63A5D" w14:textId="3BA1E149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9B9E5F6" w14:textId="7A5852CF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BB808F4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C326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66C1B4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F221566" w14:textId="17B343F4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9B98F6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6ECECD7A" w14:textId="77777777" w:rsidTr="007226E8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17022258" w14:textId="2F36A2FE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47EC3B1F" w14:textId="296DB81A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CA4F41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3522C5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3C88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EB14268" w14:textId="53429EB6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4D5550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94D8944" w14:textId="77777777" w:rsidTr="007226E8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3E9B2B17" w14:textId="4D674543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61D0E01A" w14:textId="713C7C4F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53241FA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19E951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188591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4C8EDE8" w14:textId="3DCF995D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5BBC25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25C42A7A" w14:textId="77777777" w:rsidTr="007226E8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1B9281F0" w14:textId="59BB1AEE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</w:tcPr>
          <w:p w14:paraId="5E8F88EF" w14:textId="3879CBC0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швейного изделия с отделкой вышивкой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4385343B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19B7D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27055E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E05C3C3" w14:textId="603B582E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33D6CB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2970DCC6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05BF567F" w14:textId="2D74E21C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865FBB7" w14:textId="3D693F81" w:rsidR="00A24F83" w:rsidRPr="00833A73" w:rsidRDefault="00AB3807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швейного изделия с отделкой вышивкой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1B764A17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50715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ED8957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6BAD136" w14:textId="41DC59AE" w:rsidR="00A24F83" w:rsidRPr="00833A73" w:rsidRDefault="00AB3807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8A8CF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6ABC824B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133BE194" w14:textId="0E6A3803" w:rsidR="00A24F83" w:rsidRPr="00833A73" w:rsidRDefault="00AB3807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49B0AC" w14:textId="3BDA2ED9" w:rsidR="00A24F83" w:rsidRPr="00833A73" w:rsidRDefault="00972E0C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швейного изделия с отделкой вышивкой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50BA261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152A8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CD4B1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B686616" w14:textId="566583C0" w:rsidR="00A24F83" w:rsidRPr="00833A73" w:rsidRDefault="00833A7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214763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39E268EF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092940B0" w14:textId="77777777" w:rsidR="00A24F83" w:rsidRPr="00833A73" w:rsidRDefault="00A24F83" w:rsidP="00A24F8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EA3609B" w14:textId="1BD161E4" w:rsidR="00A24F83" w:rsidRPr="00833A73" w:rsidRDefault="00972E0C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2CBDC46B" w14:textId="3D8AD4B0" w:rsidR="00A24F83" w:rsidRPr="00833A73" w:rsidRDefault="00972E0C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3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519D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5DD05C" w14:textId="77777777" w:rsidR="00A24F83" w:rsidRPr="00833A7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B0F1F2E" w14:textId="77777777" w:rsidR="00A24F83" w:rsidRPr="00833A7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2C05AC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5F0A7D4A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2F488845" w14:textId="77777777" w:rsidR="00A24F83" w:rsidRDefault="00A24F83" w:rsidP="00A24F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CA07CF6" w14:textId="77777777" w:rsidR="00A24F83" w:rsidRDefault="00A24F83" w:rsidP="00A24F83">
            <w:pPr>
              <w:spacing w:after="0"/>
              <w:ind w:left="135"/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03E69E32" w14:textId="77777777" w:rsidR="00A24F8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4F99D0" w14:textId="77777777" w:rsidR="00A24F83" w:rsidRDefault="00A24F83" w:rsidP="00A24F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C9C80" w14:textId="77777777" w:rsidR="00A24F83" w:rsidRDefault="00A24F83" w:rsidP="00A24F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59CAF78" w14:textId="77777777" w:rsidR="00A24F83" w:rsidRPr="00423B1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0467AF" w14:textId="77777777" w:rsidR="00A24F83" w:rsidRDefault="00A24F83" w:rsidP="00A24F83">
            <w:pPr>
              <w:spacing w:after="0"/>
              <w:ind w:left="135"/>
            </w:pPr>
          </w:p>
        </w:tc>
      </w:tr>
      <w:tr w:rsidR="00A24F83" w14:paraId="4B4E708D" w14:textId="77777777" w:rsidTr="00A24F83">
        <w:trPr>
          <w:trHeight w:val="144"/>
          <w:tblCellSpacing w:w="20" w:type="nil"/>
        </w:trPr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14:paraId="57FCA803" w14:textId="77777777" w:rsidR="00A24F83" w:rsidRDefault="00A24F83" w:rsidP="00A24F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2C65382" w14:textId="77777777" w:rsidR="00A24F83" w:rsidRDefault="00A24F83" w:rsidP="00A24F83">
            <w:pPr>
              <w:spacing w:after="0"/>
              <w:ind w:left="135"/>
            </w:pPr>
          </w:p>
        </w:tc>
        <w:tc>
          <w:tcPr>
            <w:tcW w:w="1112" w:type="dxa"/>
            <w:tcMar>
              <w:top w:w="50" w:type="dxa"/>
              <w:left w:w="100" w:type="dxa"/>
            </w:tcMar>
            <w:vAlign w:val="center"/>
          </w:tcPr>
          <w:p w14:paraId="5D7E6297" w14:textId="77777777" w:rsidR="00A24F83" w:rsidRDefault="00A24F83" w:rsidP="00A24F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915D1" w14:textId="77777777" w:rsidR="00A24F83" w:rsidRDefault="00A24F83" w:rsidP="00A24F8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6E066" w14:textId="77777777" w:rsidR="00A24F83" w:rsidRDefault="00A24F83" w:rsidP="00A24F8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73B6AFE" w14:textId="77777777" w:rsidR="00A24F83" w:rsidRPr="00423B13" w:rsidRDefault="00A24F83" w:rsidP="00A24F8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84661F" w14:textId="77777777" w:rsidR="00A24F83" w:rsidRDefault="00A24F83" w:rsidP="00A24F83">
            <w:pPr>
              <w:spacing w:after="0"/>
              <w:ind w:left="135"/>
            </w:pPr>
          </w:p>
        </w:tc>
      </w:tr>
    </w:tbl>
    <w:p w14:paraId="12E06D26" w14:textId="77777777" w:rsidR="000068B6" w:rsidRDefault="000068B6">
      <w:pPr>
        <w:sectPr w:rsidR="000068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CE9CBF" w14:textId="6D3CA3F3" w:rsidR="000068B6" w:rsidRDefault="002D75B2" w:rsidP="00474DE4">
      <w:pPr>
        <w:spacing w:after="0"/>
        <w:ind w:left="120"/>
        <w:sectPr w:rsidR="000068B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4603710" w14:textId="77777777" w:rsidR="000068B6" w:rsidRDefault="002D75B2">
      <w:pPr>
        <w:spacing w:after="0" w:line="480" w:lineRule="auto"/>
        <w:ind w:left="120"/>
      </w:pPr>
      <w:bookmarkStart w:id="15" w:name="block-11840898"/>
      <w:bookmarkEnd w:id="14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A2D14F6" w14:textId="77777777" w:rsidR="007C1E02" w:rsidRPr="007C1E02" w:rsidRDefault="007C1E02" w:rsidP="007C1E02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3E8A0B64" w14:textId="77777777" w:rsidR="007C1E02" w:rsidRPr="007C1E02" w:rsidRDefault="007C1E02" w:rsidP="007C1E02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0E3D5FE" w14:textId="77777777" w:rsidR="007C1E02" w:rsidRPr="007C1E02" w:rsidRDefault="007C1E02" w:rsidP="007C1E02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>​‌</w:t>
      </w:r>
      <w:bookmarkStart w:id="16" w:name="fd2563da-70e6-4a8e-9eef-1431331cf80c"/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>• Технология, 2 класс/ Роговцева Н.И., Богданова Н.В., Шипилова Н.В., Акционерное общество «Издательство «Просвещение»</w:t>
      </w:r>
      <w:bookmarkEnd w:id="16"/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>‌​</w:t>
      </w:r>
    </w:p>
    <w:p w14:paraId="4F9542DF" w14:textId="77777777" w:rsidR="007C1E02" w:rsidRPr="007C1E02" w:rsidRDefault="007C1E02" w:rsidP="007C1E02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2C33376F" w14:textId="77777777" w:rsidR="007C1E02" w:rsidRPr="007C1E02" w:rsidRDefault="007C1E02" w:rsidP="007C1E02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>​‌1. «Единое окно доступа к образовательным ресурсам»- http://windows.edu/ru</w:t>
      </w:r>
      <w:r w:rsidRPr="007C1E02">
        <w:rPr>
          <w:rFonts w:ascii="Times New Roman" w:eastAsia="Calibri" w:hAnsi="Times New Roman" w:cs="Times New Roman"/>
          <w:sz w:val="24"/>
          <w:szCs w:val="24"/>
        </w:rPr>
        <w:br/>
      </w:r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2. «Единая коллекция цифровых образовательных ресурсов» - http://school-collektion.edu/ru</w:t>
      </w:r>
      <w:bookmarkStart w:id="17" w:name="0ffefc5c-f9fc-44a3-a446-5fc8622ad11a"/>
      <w:bookmarkEnd w:id="17"/>
    </w:p>
    <w:p w14:paraId="43E26FAC" w14:textId="77777777" w:rsidR="007C1E02" w:rsidRPr="007C1E02" w:rsidRDefault="007C1E02" w:rsidP="007C1E02">
      <w:pPr>
        <w:spacing w:after="0"/>
        <w:ind w:left="120"/>
        <w:rPr>
          <w:rFonts w:ascii="Times New Roman" w:eastAsia="Calibri" w:hAnsi="Times New Roman" w:cs="Times New Roman"/>
          <w:sz w:val="24"/>
          <w:szCs w:val="24"/>
        </w:rPr>
      </w:pPr>
    </w:p>
    <w:p w14:paraId="60E2E4DC" w14:textId="77777777" w:rsidR="007C1E02" w:rsidRPr="007C1E02" w:rsidRDefault="007C1E02" w:rsidP="007C1E02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 w:rsidRPr="007C1E0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C810B24" w14:textId="5375DE70" w:rsidR="007C1E02" w:rsidRPr="007C1E02" w:rsidRDefault="007C1E02" w:rsidP="002F4C43">
      <w:pPr>
        <w:spacing w:after="0" w:line="480" w:lineRule="auto"/>
        <w:ind w:left="120"/>
        <w:rPr>
          <w:rFonts w:ascii="Times New Roman" w:eastAsia="Calibri" w:hAnsi="Times New Roman" w:cs="Times New Roman"/>
          <w:sz w:val="24"/>
          <w:szCs w:val="24"/>
        </w:rPr>
        <w:sectPr w:rsidR="007C1E02" w:rsidRPr="007C1E02">
          <w:pgSz w:w="11906" w:h="16383"/>
          <w:pgMar w:top="720" w:right="720" w:bottom="720" w:left="720" w:header="720" w:footer="720" w:gutter="0"/>
          <w:cols w:space="720"/>
        </w:sectPr>
      </w:pPr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>​</w:t>
      </w:r>
      <w:r w:rsidRPr="007C1E02">
        <w:rPr>
          <w:rFonts w:ascii="Times New Roman" w:eastAsia="Calibri" w:hAnsi="Times New Roman" w:cs="Times New Roman"/>
          <w:color w:val="333333"/>
          <w:sz w:val="24"/>
          <w:szCs w:val="24"/>
        </w:rPr>
        <w:t>​</w:t>
      </w:r>
      <w:r w:rsidRPr="007C1E0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http://school-collection.edu.ru/</w:t>
      </w:r>
    </w:p>
    <w:p w14:paraId="6620FC51" w14:textId="77777777" w:rsidR="000068B6" w:rsidRPr="007C1E02" w:rsidRDefault="000068B6">
      <w:pPr>
        <w:sectPr w:rsidR="000068B6" w:rsidRPr="007C1E02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8463896"/>
      <w:bookmarkEnd w:id="18"/>
    </w:p>
    <w:bookmarkEnd w:id="15"/>
    <w:p w14:paraId="1A7C9BDA" w14:textId="77777777" w:rsidR="002D75B2" w:rsidRPr="007C1E02" w:rsidRDefault="002D75B2"/>
    <w:sectPr w:rsidR="002D75B2" w:rsidRPr="007C1E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2AA5"/>
    <w:multiLevelType w:val="multilevel"/>
    <w:tmpl w:val="5E94C90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7229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8B6"/>
    <w:rsid w:val="000068B6"/>
    <w:rsid w:val="002D75B2"/>
    <w:rsid w:val="002F4C43"/>
    <w:rsid w:val="00334E50"/>
    <w:rsid w:val="00423B13"/>
    <w:rsid w:val="00470F26"/>
    <w:rsid w:val="00474DE4"/>
    <w:rsid w:val="004B42CE"/>
    <w:rsid w:val="00642435"/>
    <w:rsid w:val="00714DD8"/>
    <w:rsid w:val="00762B64"/>
    <w:rsid w:val="007C1E02"/>
    <w:rsid w:val="00833A73"/>
    <w:rsid w:val="00972E0C"/>
    <w:rsid w:val="00A24F83"/>
    <w:rsid w:val="00AB3807"/>
    <w:rsid w:val="00B029B5"/>
    <w:rsid w:val="00D53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BC37"/>
  <w15:docId w15:val="{3745D650-FE1C-460F-B65F-FFF6DD4C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38</Pages>
  <Words>8305</Words>
  <Characters>47345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2025-02-16T17:32:00Z</dcterms:created>
  <dcterms:modified xsi:type="dcterms:W3CDTF">2025-03-02T18:43:00Z</dcterms:modified>
</cp:coreProperties>
</file>